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CF4" w:rsidRDefault="003F0CF4" w:rsidP="003F0C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800000"/>
          <w:sz w:val="36"/>
          <w:szCs w:val="36"/>
          <w:lang w:eastAsia="en-GB"/>
        </w:rPr>
      </w:pPr>
    </w:p>
    <w:p w:rsidR="003F0CF4" w:rsidRPr="003F0CF4" w:rsidRDefault="003F0CF4" w:rsidP="003F0C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F0CF4">
        <w:rPr>
          <w:rFonts w:ascii="Times New Roman" w:eastAsia="Times New Roman" w:hAnsi="Times New Roman" w:cs="Times New Roman"/>
          <w:b/>
          <w:bCs/>
          <w:color w:val="800000"/>
          <w:sz w:val="36"/>
          <w:szCs w:val="36"/>
          <w:lang w:eastAsia="en-GB"/>
        </w:rPr>
        <w:t>Great Bradley Church, Suffolk: Grave Number 5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58"/>
        <w:gridCol w:w="4558"/>
      </w:tblGrid>
      <w:tr w:rsidR="003F0CF4" w:rsidRPr="003F0CF4" w:rsidTr="003F0CF4">
        <w:trPr>
          <w:trHeight w:val="675"/>
          <w:tblCellSpacing w:w="15" w:type="dxa"/>
        </w:trPr>
        <w:tc>
          <w:tcPr>
            <w:tcW w:w="5000" w:type="pct"/>
            <w:gridSpan w:val="2"/>
            <w:vAlign w:val="center"/>
            <w:hideMark/>
          </w:tcPr>
          <w:p w:rsidR="003F0CF4" w:rsidRPr="003F0CF4" w:rsidRDefault="003F0CF4" w:rsidP="003F0C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F0CF4">
              <w:rPr>
                <w:rFonts w:ascii="Times New Roman" w:eastAsia="Times New Roman" w:hAnsi="Times New Roman" w:cs="Times New Roman"/>
                <w:b/>
                <w:bCs/>
                <w:color w:val="800000"/>
                <w:sz w:val="36"/>
                <w:szCs w:val="36"/>
                <w:lang w:eastAsia="en-GB"/>
              </w:rPr>
              <w:t>Percy Jolly</w:t>
            </w:r>
          </w:p>
        </w:tc>
      </w:tr>
      <w:tr w:rsidR="003F0CF4" w:rsidRPr="003F0CF4" w:rsidTr="003F0CF4">
        <w:trPr>
          <w:trHeight w:val="6060"/>
          <w:tblCellSpacing w:w="15" w:type="dxa"/>
        </w:trPr>
        <w:tc>
          <w:tcPr>
            <w:tcW w:w="2500" w:type="pct"/>
            <w:vAlign w:val="center"/>
            <w:hideMark/>
          </w:tcPr>
          <w:p w:rsidR="003F0CF4" w:rsidRPr="003F0CF4" w:rsidRDefault="003F0CF4" w:rsidP="003F0C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2493645" cy="3336925"/>
                  <wp:effectExtent l="19050" t="0" r="1905" b="0"/>
                  <wp:docPr id="4" name="Picture 4" descr="C:\Great Bradley\Great Bradley Archive\Places\Church of St Mary the Virgin\Church Graveyard\gravestones\grave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Great Bradley\Great Bradley Archive\Places\Church of St Mary the Virgin\Church Graveyard\gravestones\grave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3645" cy="3336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vAlign w:val="center"/>
            <w:hideMark/>
          </w:tcPr>
          <w:p w:rsidR="003F0CF4" w:rsidRPr="003F0CF4" w:rsidRDefault="003F0CF4" w:rsidP="003F0C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F0CF4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en-GB"/>
              </w:rPr>
              <w:t>IN LOVING MEMORY OF</w:t>
            </w:r>
            <w:r w:rsidRPr="003F0CF4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en-GB"/>
              </w:rPr>
              <w:br/>
              <w:t>A DEAR HUSBAND AND FATHER</w:t>
            </w:r>
            <w:r w:rsidRPr="003F0CF4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en-GB"/>
              </w:rPr>
              <w:br/>
              <w:t>PERCY JOLLY</w:t>
            </w:r>
            <w:r w:rsidRPr="003F0CF4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en-GB"/>
              </w:rPr>
              <w:br/>
              <w:t>WHO PASSED AWAY 8TH FEB 1974</w:t>
            </w:r>
            <w:r w:rsidRPr="003F0CF4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en-GB"/>
              </w:rPr>
              <w:br/>
              <w:t>AGED 60 YEARS</w:t>
            </w:r>
          </w:p>
        </w:tc>
      </w:tr>
      <w:tr w:rsidR="003F0CF4" w:rsidRPr="003F0CF4" w:rsidTr="003F0CF4">
        <w:trPr>
          <w:trHeight w:val="3810"/>
          <w:tblCellSpacing w:w="15" w:type="dxa"/>
        </w:trPr>
        <w:tc>
          <w:tcPr>
            <w:tcW w:w="5000" w:type="pct"/>
            <w:gridSpan w:val="2"/>
            <w:vAlign w:val="center"/>
            <w:hideMark/>
          </w:tcPr>
          <w:p w:rsidR="003F0CF4" w:rsidRPr="003F0CF4" w:rsidRDefault="003F0CF4" w:rsidP="003F0C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4869180" cy="2089785"/>
                  <wp:effectExtent l="19050" t="0" r="7620" b="0"/>
                  <wp:docPr id="5" name="Picture 5" descr="C:\Great Bradley\Great Bradley Archive\Places\Church of St Mary the Virgin\Church Graveyard\gravestones\grave5detai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Great Bradley\Great Bradley Archive\Places\Church of St Mary the Virgin\Church Graveyard\gravestones\grave5detai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69180" cy="2089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90187" w:rsidRDefault="00190187"/>
    <w:sectPr w:rsidR="00190187" w:rsidSect="001901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20"/>
  <w:characterSpacingControl w:val="doNotCompress"/>
  <w:compat/>
  <w:rsids>
    <w:rsidRoot w:val="003F0CF4"/>
    <w:rsid w:val="00190187"/>
    <w:rsid w:val="003F0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1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0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CF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F0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2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2018-12-15T00:30:00Z</dcterms:created>
  <dcterms:modified xsi:type="dcterms:W3CDTF">2018-12-15T00:31:00Z</dcterms:modified>
</cp:coreProperties>
</file>