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CC" w:rsidRDefault="00175FCC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CD5E08" w:rsidRPr="00CD5E08" w:rsidRDefault="00CD5E08" w:rsidP="00CD5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5E0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2</w:t>
      </w:r>
      <w:r w:rsidR="00030189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10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CD5E08" w:rsidRPr="00CD5E08" w:rsidTr="00CD5E08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CD5E08" w:rsidRDefault="00030189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Keith Lewis Hayward</w:t>
            </w:r>
          </w:p>
          <w:p w:rsidR="00CD5E08" w:rsidRPr="00CD5E08" w:rsidRDefault="00CD5E08" w:rsidP="00CD5E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E1E25" w:rsidRPr="00CD5E08" w:rsidTr="008F3F19">
        <w:trPr>
          <w:tblCellSpacing w:w="15" w:type="dxa"/>
        </w:trPr>
        <w:tc>
          <w:tcPr>
            <w:tcW w:w="1" w:type="pct"/>
            <w:vAlign w:val="center"/>
            <w:hideMark/>
          </w:tcPr>
          <w:p w:rsidR="00BE1E25" w:rsidRPr="00CD5E08" w:rsidRDefault="00030189" w:rsidP="00BE1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4"/>
                <w:szCs w:val="24"/>
                <w:lang w:eastAsia="en-GB"/>
              </w:rPr>
              <w:drawing>
                <wp:inline distT="0" distB="0" distL="0" distR="0">
                  <wp:extent cx="3993392" cy="5346857"/>
                  <wp:effectExtent l="19050" t="0" r="7108" b="0"/>
                  <wp:docPr id="3" name="Picture 2" descr="grave7000_hayw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ve7000_haywar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328" cy="535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25" w:rsidRPr="00CD5E0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</w:r>
          </w:p>
        </w:tc>
      </w:tr>
      <w:tr w:rsidR="00CD5E08" w:rsidRPr="00CD5E08" w:rsidTr="00BE1E25">
        <w:trPr>
          <w:tblCellSpacing w:w="15" w:type="dxa"/>
        </w:trPr>
        <w:tc>
          <w:tcPr>
            <w:tcW w:w="4967" w:type="pct"/>
            <w:vAlign w:val="center"/>
          </w:tcPr>
          <w:p w:rsidR="00CD5E08" w:rsidRDefault="00030189" w:rsidP="00982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Precious memories of a dear husband, dad and granddad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KEITH LEWIS HAYWARD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passed away 7</w:t>
            </w:r>
            <w:r w:rsidRPr="00030189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October 2010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aged 64 years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br/>
              <w:t>Forever in our hearts</w:t>
            </w:r>
          </w:p>
          <w:p w:rsidR="00FE178E" w:rsidRPr="00CD5E08" w:rsidRDefault="00FE178E" w:rsidP="00982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</w:p>
        </w:tc>
      </w:tr>
    </w:tbl>
    <w:p w:rsidR="000A3124" w:rsidRDefault="000A3124" w:rsidP="00175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0A3124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16931"/>
    <w:rsid w:val="0000333A"/>
    <w:rsid w:val="00030189"/>
    <w:rsid w:val="00060B57"/>
    <w:rsid w:val="000A3124"/>
    <w:rsid w:val="00175FCC"/>
    <w:rsid w:val="001D25C2"/>
    <w:rsid w:val="001F5EE2"/>
    <w:rsid w:val="00234F4D"/>
    <w:rsid w:val="002E4E71"/>
    <w:rsid w:val="00351CE1"/>
    <w:rsid w:val="00367886"/>
    <w:rsid w:val="00384F53"/>
    <w:rsid w:val="003D6C14"/>
    <w:rsid w:val="00415BCF"/>
    <w:rsid w:val="00416931"/>
    <w:rsid w:val="005357B9"/>
    <w:rsid w:val="0056029B"/>
    <w:rsid w:val="005F72EA"/>
    <w:rsid w:val="00601BE6"/>
    <w:rsid w:val="00632F61"/>
    <w:rsid w:val="00642EFC"/>
    <w:rsid w:val="00666E1F"/>
    <w:rsid w:val="006C63DC"/>
    <w:rsid w:val="006F5D00"/>
    <w:rsid w:val="00745D2C"/>
    <w:rsid w:val="00882BF3"/>
    <w:rsid w:val="00907F01"/>
    <w:rsid w:val="00946A10"/>
    <w:rsid w:val="00982FA9"/>
    <w:rsid w:val="00A36620"/>
    <w:rsid w:val="00A448D6"/>
    <w:rsid w:val="00AD287F"/>
    <w:rsid w:val="00B01B12"/>
    <w:rsid w:val="00B8637A"/>
    <w:rsid w:val="00BE1E25"/>
    <w:rsid w:val="00BE365B"/>
    <w:rsid w:val="00C30846"/>
    <w:rsid w:val="00CA4749"/>
    <w:rsid w:val="00CD5E08"/>
    <w:rsid w:val="00CE66B6"/>
    <w:rsid w:val="00D04F7E"/>
    <w:rsid w:val="00D226AF"/>
    <w:rsid w:val="00DA781C"/>
    <w:rsid w:val="00DF5676"/>
    <w:rsid w:val="00E32A3D"/>
    <w:rsid w:val="00E76684"/>
    <w:rsid w:val="00F1564F"/>
    <w:rsid w:val="00F43701"/>
    <w:rsid w:val="00FB5835"/>
    <w:rsid w:val="00FE178E"/>
    <w:rsid w:val="00FE7F89"/>
    <w:rsid w:val="00FF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2018-12-23T15:55:00Z</dcterms:created>
  <dcterms:modified xsi:type="dcterms:W3CDTF">2018-12-23T15:55:00Z</dcterms:modified>
</cp:coreProperties>
</file>