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E8B" w:rsidRDefault="00576E8B" w:rsidP="00576E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en-GB"/>
        </w:rPr>
      </w:pPr>
    </w:p>
    <w:p w:rsidR="00576E8B" w:rsidRPr="00576E8B" w:rsidRDefault="00576E8B" w:rsidP="00576E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76E8B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en-GB"/>
        </w:rPr>
        <w:t>Great Bradley Church, Suffolk: Grave Number 125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65"/>
        <w:gridCol w:w="2351"/>
      </w:tblGrid>
      <w:tr w:rsidR="00576E8B" w:rsidRPr="00576E8B" w:rsidTr="00576E8B">
        <w:trPr>
          <w:trHeight w:val="360"/>
          <w:tblCellSpacing w:w="15" w:type="dxa"/>
        </w:trPr>
        <w:tc>
          <w:tcPr>
            <w:tcW w:w="5000" w:type="pct"/>
            <w:gridSpan w:val="2"/>
            <w:vAlign w:val="center"/>
            <w:hideMark/>
          </w:tcPr>
          <w:p w:rsidR="00576E8B" w:rsidRPr="00576E8B" w:rsidRDefault="00576E8B" w:rsidP="00576E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76E8B">
              <w:rPr>
                <w:rFonts w:ascii="Times New Roman" w:eastAsia="Times New Roman" w:hAnsi="Times New Roman" w:cs="Times New Roman"/>
                <w:b/>
                <w:bCs/>
                <w:color w:val="800000"/>
                <w:sz w:val="36"/>
                <w:szCs w:val="36"/>
                <w:lang w:eastAsia="en-GB"/>
              </w:rPr>
              <w:t xml:space="preserve">William </w:t>
            </w:r>
            <w:proofErr w:type="spellStart"/>
            <w:r w:rsidRPr="00576E8B">
              <w:rPr>
                <w:rFonts w:ascii="Times New Roman" w:eastAsia="Times New Roman" w:hAnsi="Times New Roman" w:cs="Times New Roman"/>
                <w:b/>
                <w:bCs/>
                <w:color w:val="800000"/>
                <w:sz w:val="36"/>
                <w:szCs w:val="36"/>
                <w:lang w:eastAsia="en-GB"/>
              </w:rPr>
              <w:t>Cowans</w:t>
            </w:r>
            <w:proofErr w:type="spellEnd"/>
            <w:r w:rsidRPr="00576E8B">
              <w:rPr>
                <w:rFonts w:ascii="Times New Roman" w:eastAsia="Times New Roman" w:hAnsi="Times New Roman" w:cs="Times New Roman"/>
                <w:b/>
                <w:bCs/>
                <w:color w:val="800000"/>
                <w:sz w:val="36"/>
                <w:szCs w:val="36"/>
                <w:lang w:eastAsia="en-GB"/>
              </w:rPr>
              <w:t xml:space="preserve"> and Isabella </w:t>
            </w:r>
            <w:proofErr w:type="spellStart"/>
            <w:r w:rsidRPr="00576E8B">
              <w:rPr>
                <w:rFonts w:ascii="Times New Roman" w:eastAsia="Times New Roman" w:hAnsi="Times New Roman" w:cs="Times New Roman"/>
                <w:b/>
                <w:bCs/>
                <w:color w:val="800000"/>
                <w:sz w:val="36"/>
                <w:szCs w:val="36"/>
                <w:lang w:eastAsia="en-GB"/>
              </w:rPr>
              <w:t>Cowans</w:t>
            </w:r>
            <w:proofErr w:type="spellEnd"/>
          </w:p>
        </w:tc>
      </w:tr>
      <w:tr w:rsidR="00576E8B" w:rsidRPr="00576E8B" w:rsidTr="00576E8B">
        <w:trPr>
          <w:trHeight w:val="6120"/>
          <w:tblCellSpacing w:w="15" w:type="dxa"/>
        </w:trPr>
        <w:tc>
          <w:tcPr>
            <w:tcW w:w="2500" w:type="pct"/>
            <w:vAlign w:val="center"/>
            <w:hideMark/>
          </w:tcPr>
          <w:p w:rsidR="00576E8B" w:rsidRPr="00576E8B" w:rsidRDefault="00576E8B" w:rsidP="00576E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225944" cy="3531476"/>
                  <wp:effectExtent l="19050" t="0" r="3156" b="0"/>
                  <wp:docPr id="1" name="Picture 1" descr="C:\Great Bradley\Great Bradley Archive\Places\Church of St Mary the Virgin\Church Graveyard\gravestones\grave1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Great Bradley\Great Bradley Archive\Places\Church of St Mary the Virgin\Church Graveyard\gravestones\grave1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860" cy="35347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vAlign w:val="center"/>
            <w:hideMark/>
          </w:tcPr>
          <w:p w:rsidR="00576E8B" w:rsidRPr="00576E8B" w:rsidRDefault="00576E8B" w:rsidP="00576E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76E8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</w:t>
            </w:r>
            <w:r w:rsidRPr="00576E8B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t>N</w:t>
            </w:r>
            <w:r w:rsidRPr="00576E8B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br/>
              <w:t>LOVING MEMORY OF</w:t>
            </w:r>
            <w:r w:rsidRPr="00576E8B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br/>
              <w:t>WILLIAM COWANS</w:t>
            </w:r>
            <w:r w:rsidRPr="00576E8B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br/>
              <w:t>OF COLLEGE HOUSE EAST GREEN</w:t>
            </w:r>
            <w:r w:rsidRPr="00576E8B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br/>
              <w:t>WHO DIED 2ND SEPTEMBER 1937</w:t>
            </w:r>
            <w:r w:rsidRPr="00576E8B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br/>
              <w:t>AGED 67 YEARS</w:t>
            </w:r>
            <w:r w:rsidRPr="00576E8B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br/>
              <w:t>THY WILL BE DONE</w:t>
            </w:r>
          </w:p>
          <w:p w:rsidR="00576E8B" w:rsidRPr="00576E8B" w:rsidRDefault="00576E8B" w:rsidP="00576E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76E8B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t>ALSO OF HIS WIFE</w:t>
            </w:r>
            <w:r w:rsidRPr="00576E8B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br/>
              <w:t>ISABELLA COWANS</w:t>
            </w:r>
            <w:r w:rsidRPr="00576E8B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br/>
              <w:t>WHO DIED 9TH MARCH 1951</w:t>
            </w:r>
            <w:r w:rsidRPr="00576E8B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br/>
              <w:t>AGED 83 YEARS</w:t>
            </w:r>
          </w:p>
        </w:tc>
      </w:tr>
      <w:tr w:rsidR="00576E8B" w:rsidRPr="00576E8B" w:rsidTr="00576E8B">
        <w:trPr>
          <w:trHeight w:val="195"/>
          <w:tblCellSpacing w:w="15" w:type="dxa"/>
        </w:trPr>
        <w:tc>
          <w:tcPr>
            <w:tcW w:w="5000" w:type="pct"/>
            <w:gridSpan w:val="2"/>
            <w:vAlign w:val="center"/>
            <w:hideMark/>
          </w:tcPr>
          <w:p w:rsidR="00576E8B" w:rsidRPr="00576E8B" w:rsidRDefault="00576E8B" w:rsidP="00576E8B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918710" cy="1339850"/>
                  <wp:effectExtent l="19050" t="0" r="0" b="0"/>
                  <wp:docPr id="2" name="Picture 2" descr="C:\Great Bradley\Great Bradley Archive\Places\Church of St Mary the Virgin\Church Graveyard\gravestones\grave125deta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Great Bradley\Great Bradley Archive\Places\Church of St Mary the Virgin\Church Graveyard\gravestones\grave125deta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8710" cy="1339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1C45" w:rsidRDefault="006C1C45"/>
    <w:sectPr w:rsidR="006C1C45" w:rsidSect="006C1C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proofState w:spelling="clean" w:grammar="clean"/>
  <w:defaultTabStop w:val="720"/>
  <w:characterSpacingControl w:val="doNotCompress"/>
  <w:compat/>
  <w:rsids>
    <w:rsidRoot w:val="00576E8B"/>
    <w:rsid w:val="00576E8B"/>
    <w:rsid w:val="006C1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C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76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E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8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2018-12-15T20:13:00Z</dcterms:created>
  <dcterms:modified xsi:type="dcterms:W3CDTF">2018-12-15T20:14:00Z</dcterms:modified>
</cp:coreProperties>
</file>